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E4EF9" w14:textId="77777777" w:rsidR="00A55D0C" w:rsidRDefault="00A55D0C" w:rsidP="00A55D0C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>
        <w:rPr>
          <w:rFonts w:ascii="Corbel" w:eastAsia="Corbel" w:hAnsi="Corbel" w:cs="Corbel"/>
          <w:i/>
          <w:iCs/>
          <w:color w:val="000000" w:themeColor="text1"/>
        </w:rPr>
        <w:t>Załącznik nr 1.5 do Zarządzenia Rektora UR nr 61/2025</w:t>
      </w:r>
    </w:p>
    <w:p w14:paraId="0878858B" w14:textId="77777777" w:rsidR="00A55D0C" w:rsidRDefault="00A55D0C" w:rsidP="00A55D0C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12A7EC3B" w14:textId="77777777" w:rsidR="00A55D0C" w:rsidRDefault="00A55D0C" w:rsidP="00A55D0C">
      <w:pPr>
        <w:spacing w:after="0"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dotyczy cyklu kształcenia</w:t>
      </w:r>
      <w:r>
        <w:rPr>
          <w:rFonts w:ascii="Corbel" w:hAnsi="Corbel"/>
          <w:i/>
          <w:smallCaps/>
        </w:rPr>
        <w:t xml:space="preserve"> 2025/2030</w:t>
      </w:r>
    </w:p>
    <w:p w14:paraId="4F1E58E4" w14:textId="77777777" w:rsidR="00A55D0C" w:rsidRDefault="00A55D0C" w:rsidP="00A55D0C">
      <w:pPr>
        <w:spacing w:after="0" w:line="240" w:lineRule="exact"/>
        <w:jc w:val="center"/>
        <w:rPr>
          <w:rFonts w:ascii="Corbel" w:hAnsi="Corbel"/>
          <w:b/>
          <w:smallCaps/>
        </w:rPr>
      </w:pPr>
    </w:p>
    <w:p w14:paraId="5A450B47" w14:textId="77777777" w:rsidR="00A55D0C" w:rsidRDefault="00A55D0C" w:rsidP="00A55D0C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 xml:space="preserve">                  Rok akademicki   2025/2026</w:t>
      </w:r>
    </w:p>
    <w:p w14:paraId="25CE8494" w14:textId="77777777" w:rsidR="00A55D0C" w:rsidRDefault="00A55D0C" w:rsidP="00A55D0C">
      <w:pPr>
        <w:spacing w:after="0" w:line="240" w:lineRule="auto"/>
        <w:rPr>
          <w:rFonts w:ascii="Corbel" w:hAnsi="Corbel"/>
        </w:rPr>
      </w:pPr>
    </w:p>
    <w:p w14:paraId="7EC0D6D0" w14:textId="77777777" w:rsidR="00A55D0C" w:rsidRDefault="00A55D0C" w:rsidP="00A55D0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A55D0C" w14:paraId="65E949F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DDA7B" w14:textId="77777777" w:rsidR="00A55D0C" w:rsidRDefault="00A55D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37056" w14:textId="77777777" w:rsidR="00A55D0C" w:rsidRDefault="00A55D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Muzyka</w:t>
            </w:r>
          </w:p>
        </w:tc>
      </w:tr>
      <w:tr w:rsidR="00A55D0C" w14:paraId="0A74D5E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66CF4" w14:textId="77777777" w:rsidR="00A55D0C" w:rsidRDefault="00A55D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EB4A3" w14:textId="77777777" w:rsidR="00A55D0C" w:rsidRDefault="00A55D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55D0C" w14:paraId="216B20C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F3FDC" w14:textId="77777777" w:rsidR="00A55D0C" w:rsidRDefault="00A55D0C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1AA31" w14:textId="77777777" w:rsidR="00A55D0C" w:rsidRDefault="00A55D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A55D0C" w14:paraId="3B8321C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41E79" w14:textId="77777777" w:rsidR="00A55D0C" w:rsidRDefault="00A55D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1CEB0" w14:textId="77777777" w:rsidR="00A55D0C" w:rsidRDefault="00A55D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55D0C" w14:paraId="50A0332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2F7EE" w14:textId="77777777" w:rsidR="00A55D0C" w:rsidRDefault="00A55D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E20E1" w14:textId="77777777" w:rsidR="00A55D0C" w:rsidRDefault="00A55D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A55D0C" w14:paraId="224867C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729B9" w14:textId="77777777" w:rsidR="00A55D0C" w:rsidRDefault="00A55D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86DC8" w14:textId="77777777" w:rsidR="00A55D0C" w:rsidRDefault="00A55D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55D0C" w14:paraId="7E57E2F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0FF46" w14:textId="77777777" w:rsidR="00A55D0C" w:rsidRDefault="00A55D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E080E" w14:textId="77777777" w:rsidR="00A55D0C" w:rsidRDefault="00A55D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55D0C" w14:paraId="5F2D0FC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A19EF" w14:textId="77777777" w:rsidR="00A55D0C" w:rsidRDefault="00A55D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1AC54" w14:textId="77777777" w:rsidR="00A55D0C" w:rsidRDefault="00A55D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55D0C" w14:paraId="75B6214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3D38F" w14:textId="77777777" w:rsidR="00A55D0C" w:rsidRDefault="00A55D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7F59C" w14:textId="77777777" w:rsidR="00A55D0C" w:rsidRDefault="00A55D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A55D0C" w14:paraId="2FDE163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7CF86" w14:textId="77777777" w:rsidR="00A55D0C" w:rsidRDefault="00A55D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137FE" w14:textId="77777777" w:rsidR="00A55D0C" w:rsidRDefault="00A55D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A55D0C" w14:paraId="203665E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626A5" w14:textId="77777777" w:rsidR="00A55D0C" w:rsidRDefault="00A55D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587C4" w14:textId="77777777" w:rsidR="00A55D0C" w:rsidRDefault="00A55D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55D0C" w14:paraId="4833C37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07136" w14:textId="77777777" w:rsidR="00A55D0C" w:rsidRDefault="00A55D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40F17" w14:textId="77777777" w:rsidR="00A55D0C" w:rsidRDefault="00A55D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A55D0C" w14:paraId="56C2E32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E8B78" w14:textId="77777777" w:rsidR="00A55D0C" w:rsidRDefault="00A55D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928E6" w14:textId="77777777" w:rsidR="00A55D0C" w:rsidRDefault="00A55D0C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Wojciech Motyka, dr Janusz Boczar</w:t>
            </w:r>
          </w:p>
        </w:tc>
      </w:tr>
    </w:tbl>
    <w:p w14:paraId="0D90788E" w14:textId="77777777" w:rsidR="00A55D0C" w:rsidRDefault="00A55D0C" w:rsidP="00A55D0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A6D93F5" w14:textId="77777777" w:rsidR="00A55D0C" w:rsidRDefault="00A55D0C" w:rsidP="00A55D0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D21CEE" w14:textId="77777777" w:rsidR="00A55D0C" w:rsidRDefault="00A55D0C" w:rsidP="00A55D0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FACCB47" w14:textId="77777777" w:rsidR="00A55D0C" w:rsidRDefault="00A55D0C" w:rsidP="00A55D0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59"/>
        <w:gridCol w:w="936"/>
        <w:gridCol w:w="851"/>
        <w:gridCol w:w="735"/>
        <w:gridCol w:w="783"/>
        <w:gridCol w:w="647"/>
        <w:gridCol w:w="889"/>
        <w:gridCol w:w="1082"/>
        <w:gridCol w:w="1237"/>
      </w:tblGrid>
      <w:tr w:rsidR="00A55D0C" w14:paraId="3C344EAC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F1D16" w14:textId="77777777" w:rsidR="00A55D0C" w:rsidRDefault="00A55D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00BBAF8" w14:textId="77777777" w:rsidR="00A55D0C" w:rsidRDefault="00A55D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09E2D" w14:textId="77777777" w:rsidR="00A55D0C" w:rsidRDefault="00A55D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0F546" w14:textId="77777777" w:rsidR="00A55D0C" w:rsidRDefault="00A55D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gramStart"/>
            <w:r>
              <w:rPr>
                <w:rFonts w:ascii="Corbel" w:hAnsi="Corbel"/>
                <w:szCs w:val="24"/>
              </w:rPr>
              <w:t>Zaj .</w:t>
            </w:r>
            <w:proofErr w:type="gramEnd"/>
            <w:r>
              <w:rPr>
                <w:rFonts w:ascii="Corbel" w:hAnsi="Corbel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E3880" w14:textId="77777777" w:rsidR="00A55D0C" w:rsidRDefault="00A55D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A5793" w14:textId="77777777" w:rsidR="00A55D0C" w:rsidRDefault="00A55D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E6A68" w14:textId="77777777" w:rsidR="00A55D0C" w:rsidRDefault="00A55D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506FA" w14:textId="77777777" w:rsidR="00A55D0C" w:rsidRDefault="00A55D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96D94" w14:textId="77777777" w:rsidR="00A55D0C" w:rsidRDefault="00A55D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D888D" w14:textId="77777777" w:rsidR="00A55D0C" w:rsidRDefault="00A55D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C757F" w14:textId="77777777" w:rsidR="00A55D0C" w:rsidRDefault="00A55D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55D0C" w14:paraId="72C98AB4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E58A" w14:textId="77777777" w:rsidR="00A55D0C" w:rsidRDefault="00A55D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4BCCB" w14:textId="77777777" w:rsidR="00A55D0C" w:rsidRDefault="00A55D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B9389" w14:textId="77777777" w:rsidR="00A55D0C" w:rsidRDefault="00A55D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7B5CE" w14:textId="77777777" w:rsidR="00A55D0C" w:rsidRDefault="00A55D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65ACE" w14:textId="77777777" w:rsidR="00A55D0C" w:rsidRDefault="00A55D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668CC" w14:textId="77777777" w:rsidR="00A55D0C" w:rsidRDefault="00A55D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63C2" w14:textId="77777777" w:rsidR="00A55D0C" w:rsidRDefault="00A55D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2B083" w14:textId="77777777" w:rsidR="00A55D0C" w:rsidRDefault="00A55D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A83C7" w14:textId="77777777" w:rsidR="00A55D0C" w:rsidRDefault="00A55D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E629A" w14:textId="77777777" w:rsidR="00A55D0C" w:rsidRDefault="00A55D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8DB16A6" w14:textId="77777777" w:rsidR="00A55D0C" w:rsidRDefault="00A55D0C" w:rsidP="00A55D0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800B080" w14:textId="77777777" w:rsidR="00A55D0C" w:rsidRDefault="00A55D0C" w:rsidP="00A55D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D80024E" w14:textId="77777777" w:rsidR="00A55D0C" w:rsidRDefault="00A55D0C" w:rsidP="00A55D0C">
      <w:pPr>
        <w:pStyle w:val="Punktygwne"/>
        <w:spacing w:before="0" w:after="0"/>
        <w:ind w:left="709"/>
        <w:rPr>
          <w:rFonts w:ascii="Corbel" w:hAnsi="Corbel"/>
          <w:bCs/>
          <w:smallCaps w:val="0"/>
          <w:u w:val="single"/>
        </w:rPr>
      </w:pPr>
      <w:r>
        <w:rPr>
          <w:rFonts w:ascii="Corbel" w:eastAsia="MS Gothic" w:hAnsi="Corbel" w:cs="MS Gothic"/>
          <w:bCs/>
          <w:u w:val="single"/>
        </w:rPr>
        <w:t xml:space="preserve">x </w:t>
      </w:r>
      <w:r>
        <w:rPr>
          <w:rFonts w:ascii="Corbel" w:hAnsi="Corbel"/>
          <w:bCs/>
          <w:smallCaps w:val="0"/>
          <w:u w:val="single"/>
        </w:rPr>
        <w:t>zajęcia w formie tradycyjnej</w:t>
      </w:r>
    </w:p>
    <w:p w14:paraId="12E54214" w14:textId="77777777" w:rsidR="00A55D0C" w:rsidRDefault="00A55D0C" w:rsidP="00A55D0C">
      <w:pPr>
        <w:pStyle w:val="Punktygwne"/>
        <w:spacing w:before="0" w:after="0"/>
        <w:ind w:left="708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zajęcia realizowane z wykorzystaniem metod i technik kształcenia na</w:t>
      </w:r>
      <w:r>
        <w:rPr>
          <w:rFonts w:ascii="Corbel" w:hAnsi="Corbel"/>
          <w:b w:val="0"/>
          <w:smallCaps w:val="0"/>
          <w:u w:val="single"/>
        </w:rPr>
        <w:t xml:space="preserve"> </w:t>
      </w:r>
      <w:r>
        <w:rPr>
          <w:rFonts w:ascii="Corbel" w:hAnsi="Corbel"/>
          <w:b w:val="0"/>
          <w:smallCaps w:val="0"/>
        </w:rPr>
        <w:t>odległość</w:t>
      </w:r>
    </w:p>
    <w:p w14:paraId="0024C7A5" w14:textId="77777777" w:rsidR="00A55D0C" w:rsidRDefault="00A55D0C" w:rsidP="00A55D0C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</w:p>
    <w:p w14:paraId="1E0BB845" w14:textId="77777777" w:rsidR="00A55D0C" w:rsidRDefault="00A55D0C" w:rsidP="00A55D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toku): </w:t>
      </w:r>
      <w:r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6677927D" w14:textId="77777777" w:rsidR="00A55D0C" w:rsidRDefault="00A55D0C" w:rsidP="00A55D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BB475" w14:textId="77777777" w:rsidR="00A55D0C" w:rsidRDefault="00A55D0C" w:rsidP="00A55D0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55D0C" w14:paraId="35CDE52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A752" w14:textId="77777777" w:rsidR="00A55D0C" w:rsidRDefault="00A55D0C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14:paraId="36DE013C" w14:textId="77777777" w:rsidR="00A55D0C" w:rsidRDefault="00A55D0C" w:rsidP="00A55D0C">
      <w:pPr>
        <w:pStyle w:val="Punktygwne"/>
        <w:spacing w:before="0" w:after="0"/>
        <w:rPr>
          <w:rFonts w:ascii="Corbel" w:hAnsi="Corbel"/>
          <w:szCs w:val="24"/>
        </w:rPr>
      </w:pPr>
    </w:p>
    <w:p w14:paraId="7DE2275F" w14:textId="77777777" w:rsidR="00A55D0C" w:rsidRDefault="00A55D0C" w:rsidP="00A55D0C">
      <w:pPr>
        <w:pStyle w:val="Punktygwne"/>
        <w:spacing w:before="0" w:after="0"/>
        <w:rPr>
          <w:rFonts w:ascii="Corbel" w:hAnsi="Corbel"/>
          <w:szCs w:val="24"/>
        </w:rPr>
      </w:pPr>
    </w:p>
    <w:p w14:paraId="680D59C6" w14:textId="77777777" w:rsidR="00A55D0C" w:rsidRDefault="00A55D0C" w:rsidP="00A55D0C">
      <w:pPr>
        <w:pStyle w:val="Punktygwne"/>
        <w:spacing w:before="0" w:after="0"/>
        <w:rPr>
          <w:rFonts w:ascii="Corbel" w:hAnsi="Corbel"/>
          <w:szCs w:val="24"/>
        </w:rPr>
      </w:pPr>
    </w:p>
    <w:p w14:paraId="633A0148" w14:textId="77777777" w:rsidR="00A55D0C" w:rsidRDefault="00A55D0C" w:rsidP="00A55D0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435006C4" w14:textId="77777777" w:rsidR="00A55D0C" w:rsidRDefault="00A55D0C" w:rsidP="00A55D0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0205E59" w14:textId="77777777" w:rsidR="00A55D0C" w:rsidRDefault="00A55D0C" w:rsidP="00A55D0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A55D0C" w14:paraId="4AD23F09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071AC" w14:textId="77777777" w:rsidR="00A55D0C" w:rsidRDefault="00A55D0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59857" w14:textId="77777777" w:rsidR="00A55D0C" w:rsidRDefault="00A55D0C" w:rsidP="00BD501A">
            <w:pPr>
              <w:widowControl w:val="0"/>
              <w:spacing w:after="0" w:line="240" w:lineRule="auto"/>
              <w:rPr>
                <w:rFonts w:ascii="Corbel" w:eastAsia="SimSun" w:hAnsi="Corbel" w:cs="Mangal"/>
                <w:lang w:eastAsia="zh-CN" w:bidi="hi-IN"/>
              </w:rPr>
            </w:pPr>
            <w:r>
              <w:rPr>
                <w:rFonts w:ascii="Corbel" w:hAnsi="Corbel"/>
              </w:rPr>
              <w:t xml:space="preserve"> Wyposażenie studentów </w:t>
            </w:r>
            <w:proofErr w:type="gramStart"/>
            <w:r>
              <w:rPr>
                <w:rFonts w:ascii="Corbel" w:hAnsi="Corbel"/>
              </w:rPr>
              <w:t>w  wiedzę</w:t>
            </w:r>
            <w:proofErr w:type="gramEnd"/>
            <w:r>
              <w:rPr>
                <w:rFonts w:ascii="Corbel" w:hAnsi="Corbel"/>
              </w:rPr>
              <w:t xml:space="preserve"> o muzyce, konieczną do realizacji zadań nauczyciela wczesnej edukacji.</w:t>
            </w:r>
          </w:p>
        </w:tc>
      </w:tr>
      <w:tr w:rsidR="00A55D0C" w14:paraId="63D47912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918CD" w14:textId="77777777" w:rsidR="00A55D0C" w:rsidRDefault="00A55D0C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97D31" w14:textId="77777777" w:rsidR="00A55D0C" w:rsidRDefault="00A55D0C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Kształcenie  podstawowych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umiejętności  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sprzyjających  twórczemu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organizowaniu zajęć muzycznych.</w:t>
            </w:r>
          </w:p>
        </w:tc>
      </w:tr>
      <w:tr w:rsidR="00A55D0C" w14:paraId="41C405F7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59130" w14:textId="77777777" w:rsidR="00A55D0C" w:rsidRDefault="00A55D0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FBC9F" w14:textId="77777777" w:rsidR="00A55D0C" w:rsidRDefault="00A55D0C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Uwrażliwienie  w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obszarze  polskiej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 kultury muzycznej z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podkreśleniem  jej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tożsamościowo twórczej siły.</w:t>
            </w:r>
          </w:p>
        </w:tc>
      </w:tr>
    </w:tbl>
    <w:p w14:paraId="1825A548" w14:textId="77777777" w:rsidR="00A55D0C" w:rsidRDefault="00A55D0C" w:rsidP="00A55D0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4278BF" w14:textId="77777777" w:rsidR="00A55D0C" w:rsidRDefault="00A55D0C" w:rsidP="00A55D0C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</w:p>
    <w:p w14:paraId="4C1F1D10" w14:textId="77777777" w:rsidR="00A55D0C" w:rsidRDefault="00A55D0C" w:rsidP="00A55D0C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A55D0C" w14:paraId="1470F18E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ADB62" w14:textId="77777777" w:rsidR="00A55D0C" w:rsidRDefault="00A55D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F2003" w14:textId="77777777" w:rsidR="00A55D0C" w:rsidRDefault="00A55D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BCBA8" w14:textId="77777777" w:rsidR="00A55D0C" w:rsidRDefault="00A55D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5D0C" w14:paraId="305357BB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FA270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71F6" w14:textId="77777777" w:rsidR="00A55D0C" w:rsidRDefault="00A55D0C" w:rsidP="00BD501A">
            <w:pPr>
              <w:spacing w:after="0" w:line="240" w:lineRule="auto"/>
              <w:ind w:left="34" w:hanging="34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Student zna i rozumie:</w:t>
            </w:r>
          </w:p>
          <w:p w14:paraId="411BCAF3" w14:textId="77777777" w:rsidR="00A55D0C" w:rsidRDefault="00A55D0C" w:rsidP="00BD501A">
            <w:pPr>
              <w:spacing w:after="0" w:line="240" w:lineRule="auto"/>
              <w:ind w:left="34" w:hanging="34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-terminologię z zakresu muzyki i jej zastosowanie w edukacji;</w:t>
            </w:r>
          </w:p>
          <w:p w14:paraId="6245AB49" w14:textId="77777777" w:rsidR="00A55D0C" w:rsidRDefault="00A55D0C" w:rsidP="00BD501A">
            <w:pPr>
              <w:spacing w:after="0" w:line="240" w:lineRule="auto"/>
              <w:ind w:left="34" w:hanging="34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 źródła kultury muzycznej, ich kulturowe i społeczne uwarunkowania oraz znaczenie dla rozwoju dziecka lub ucznia.</w:t>
            </w:r>
          </w:p>
          <w:p w14:paraId="25C8F5A6" w14:textId="77777777" w:rsidR="00A55D0C" w:rsidRDefault="00A55D0C" w:rsidP="00BD501A">
            <w:pPr>
              <w:spacing w:after="0" w:line="240" w:lineRule="auto"/>
              <w:ind w:left="34" w:hanging="34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 cechy charakterystyczne twórczości dziecięcej, jej osobowe i środowiskowe uwarunkowania; odmiany, faktury utworów muzycznych ze względu na sposób wykonywania muzyki (solo, muzyka kameralna, symfoniczna, chóralna, wokalno-instrumentalna), podstawowe zagadnienia z zakresu form muzycznych, podstawowe terminy notacji muzycznej;</w:t>
            </w:r>
          </w:p>
          <w:p w14:paraId="2984AAE3" w14:textId="77777777" w:rsidR="00A55D0C" w:rsidRDefault="00A55D0C" w:rsidP="00BD501A">
            <w:pPr>
              <w:spacing w:after="0" w:line="240" w:lineRule="auto"/>
              <w:ind w:left="34" w:hanging="34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 podstawowy repertuar muzyczny w edukacji przedszkolnej i wczesnoszkolnej;</w:t>
            </w:r>
          </w:p>
          <w:p w14:paraId="619C882D" w14:textId="77777777" w:rsidR="00A55D0C" w:rsidRDefault="00A55D0C" w:rsidP="00BD501A">
            <w:pPr>
              <w:spacing w:after="0" w:line="240" w:lineRule="auto"/>
              <w:ind w:left="34" w:hanging="34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 wybrane współczesne koncepcje i modele edukacji muzycznej w Polsce i na świecie.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10BA6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C8CF54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C66BD5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23AB91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97D57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CA5E22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89F306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3D219F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3F8EBA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A55D0C" w14:paraId="491B47A1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6978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CD79" w14:textId="77777777" w:rsidR="00A55D0C" w:rsidRDefault="00A55D0C" w:rsidP="00BD501A">
            <w:pPr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 Student potrafi:</w:t>
            </w:r>
          </w:p>
          <w:p w14:paraId="69EA9397" w14:textId="77777777" w:rsidR="00A55D0C" w:rsidRDefault="00A55D0C" w:rsidP="00BD501A">
            <w:pPr>
              <w:spacing w:after="0" w:line="240" w:lineRule="auto"/>
              <w:rPr>
                <w:rFonts w:ascii="Corbel" w:hAnsi="Corbel"/>
                <w:color w:val="00000A"/>
              </w:rPr>
            </w:pPr>
            <w:r>
              <w:rPr>
                <w:rFonts w:ascii="Corbel" w:hAnsi="Corbel"/>
                <w:color w:val="000000"/>
              </w:rPr>
              <w:t xml:space="preserve">-wykonywać proste melodie na wybranym </w:t>
            </w:r>
            <w:r>
              <w:rPr>
                <w:rFonts w:ascii="Corbel" w:hAnsi="Corbel"/>
                <w:color w:val="00000A"/>
              </w:rPr>
              <w:t>instrumencie lub głosem.</w:t>
            </w:r>
          </w:p>
          <w:p w14:paraId="672CF2A0" w14:textId="77777777" w:rsidR="00A55D0C" w:rsidRDefault="00A55D0C" w:rsidP="00BD501A">
            <w:pPr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 -zaprojektować przekaz muzyczny dostosowany do okoliczności.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DE1C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32A9A6EC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317581E7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14:paraId="0405506A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5AEAAFA6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78615588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A55D0C" w14:paraId="174E9852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7C3D4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7BC5" w14:textId="77777777" w:rsidR="00A55D0C" w:rsidRDefault="00A55D0C" w:rsidP="00BD501A">
            <w:pPr>
              <w:spacing w:after="0" w:line="240" w:lineRule="auto"/>
              <w:rPr>
                <w:rFonts w:ascii="Corbel" w:hAnsi="Corbel" w:cstheme="minorHAnsi"/>
                <w:color w:val="000000"/>
              </w:rPr>
            </w:pPr>
            <w:r>
              <w:rPr>
                <w:rFonts w:ascii="Corbel" w:hAnsi="Corbel" w:cstheme="minorHAnsi"/>
                <w:color w:val="000000"/>
              </w:rPr>
              <w:t>Student jest gotów do:</w:t>
            </w:r>
          </w:p>
          <w:p w14:paraId="7FD93A03" w14:textId="77777777" w:rsidR="00A55D0C" w:rsidRDefault="00A55D0C" w:rsidP="00BD501A">
            <w:pPr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lastRenderedPageBreak/>
              <w:t>- przekonującego działania na rzecz upowszechniania sztuk pięknych;</w:t>
            </w:r>
          </w:p>
          <w:p w14:paraId="4B937243" w14:textId="77777777" w:rsidR="00A55D0C" w:rsidRDefault="00A55D0C" w:rsidP="00BD501A">
            <w:pPr>
              <w:spacing w:after="0" w:line="240" w:lineRule="auto"/>
              <w:ind w:left="34" w:hanging="284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-i -inspirowania dzieci lub uczniów do samodzielnej lub wspólnej aktywności muzycznej;</w:t>
            </w:r>
          </w:p>
          <w:p w14:paraId="729340D7" w14:textId="77777777" w:rsidR="00A55D0C" w:rsidRDefault="00A55D0C" w:rsidP="00BD501A">
            <w:pPr>
              <w:spacing w:after="0" w:line="240" w:lineRule="auto"/>
              <w:ind w:left="34" w:hanging="993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 krzew    -krzewienia idei wspólnego wykonawstwa muzycznego jako działania kulturotwórczego i chroniącego dziedzictwo narodowe.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6368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9914475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74FBEE67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7FF5E491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14:paraId="3D364F31" w14:textId="77777777" w:rsidR="00A55D0C" w:rsidRDefault="00A55D0C" w:rsidP="00A55D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8D6A0" w14:textId="77777777" w:rsidR="00A55D0C" w:rsidRDefault="00A55D0C" w:rsidP="00A55D0C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3.3Treści programowe </w:t>
      </w:r>
    </w:p>
    <w:p w14:paraId="079EB170" w14:textId="77777777" w:rsidR="00A55D0C" w:rsidRDefault="00A55D0C" w:rsidP="00A55D0C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6E09CC15" w14:textId="77777777" w:rsidR="00A55D0C" w:rsidRDefault="00A55D0C" w:rsidP="00A55D0C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55D0C" w14:paraId="2A17A2A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73CE4" w14:textId="77777777" w:rsidR="00A55D0C" w:rsidRDefault="00A55D0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A55D0C" w14:paraId="0148A94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1132" w14:textId="77777777" w:rsidR="00A55D0C" w:rsidRDefault="00A55D0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1.Tymiczne i </w:t>
            </w:r>
            <w:proofErr w:type="spellStart"/>
            <w:r>
              <w:rPr>
                <w:rFonts w:ascii="Corbel" w:hAnsi="Corbel"/>
              </w:rPr>
              <w:t>froniczne</w:t>
            </w:r>
            <w:proofErr w:type="spellEnd"/>
            <w:r>
              <w:rPr>
                <w:rFonts w:ascii="Corbel" w:hAnsi="Corbel"/>
              </w:rPr>
              <w:t xml:space="preserve"> aspekty muzyki w kontekście rozwoju dziecka.</w:t>
            </w:r>
          </w:p>
        </w:tc>
      </w:tr>
      <w:tr w:rsidR="00A55D0C" w14:paraId="1FD5EAB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8A71" w14:textId="77777777" w:rsidR="00A55D0C" w:rsidRDefault="00A55D0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2.Elementy polskiego folkloru muzycznego w edukacji dziecka.</w:t>
            </w:r>
          </w:p>
        </w:tc>
      </w:tr>
      <w:tr w:rsidR="00A55D0C" w14:paraId="1C7B465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B4A38" w14:textId="77777777" w:rsidR="00A55D0C" w:rsidRDefault="00A55D0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3.Elementy muzyki.</w:t>
            </w:r>
          </w:p>
        </w:tc>
      </w:tr>
      <w:tr w:rsidR="00A55D0C" w14:paraId="49550F2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59AEB" w14:textId="77777777" w:rsidR="00A55D0C" w:rsidRDefault="00A55D0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4.Zasady muzyki.</w:t>
            </w:r>
          </w:p>
        </w:tc>
      </w:tr>
      <w:tr w:rsidR="00A55D0C" w14:paraId="1DF8B4E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20BBA" w14:textId="77777777" w:rsidR="00A55D0C" w:rsidRDefault="00A55D0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5.Formy wychowania muzycznego dzieci.</w:t>
            </w:r>
          </w:p>
        </w:tc>
      </w:tr>
      <w:tr w:rsidR="00A55D0C" w14:paraId="62AC6B7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04BE4" w14:textId="77777777" w:rsidR="00A55D0C" w:rsidRDefault="00A55D0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6.Sposoby organizowania twórczych i odtwórczych działań muzycznych.</w:t>
            </w:r>
          </w:p>
        </w:tc>
      </w:tr>
      <w:tr w:rsidR="00A55D0C" w14:paraId="0CAD911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2420" w14:textId="77777777" w:rsidR="00A55D0C" w:rsidRDefault="00A55D0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7.Zabawa w muzycznej edukacji dziecka.</w:t>
            </w:r>
          </w:p>
        </w:tc>
      </w:tr>
      <w:tr w:rsidR="00A55D0C" w14:paraId="10B0133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819B" w14:textId="77777777" w:rsidR="00A55D0C" w:rsidRDefault="00A55D0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8.Programowanie muzycznych zajęć z dziećmi.</w:t>
            </w:r>
          </w:p>
        </w:tc>
      </w:tr>
    </w:tbl>
    <w:p w14:paraId="4DDEF5C8" w14:textId="77777777" w:rsidR="00A55D0C" w:rsidRDefault="00A55D0C" w:rsidP="00A55D0C">
      <w:pPr>
        <w:spacing w:after="0" w:line="240" w:lineRule="auto"/>
        <w:rPr>
          <w:rFonts w:ascii="Corbel" w:hAnsi="Corbel"/>
        </w:rPr>
      </w:pPr>
    </w:p>
    <w:p w14:paraId="7D87E5B3" w14:textId="77777777" w:rsidR="00A55D0C" w:rsidRDefault="00A55D0C" w:rsidP="00A55D0C">
      <w:pPr>
        <w:pStyle w:val="Akapitzlist"/>
        <w:spacing w:after="200" w:line="240" w:lineRule="auto"/>
        <w:ind w:left="0"/>
        <w:jc w:val="both"/>
        <w:rPr>
          <w:rFonts w:ascii="Corbel" w:hAnsi="Corbel"/>
        </w:rPr>
      </w:pPr>
      <w:r>
        <w:rPr>
          <w:rFonts w:ascii="Corbel" w:hAnsi="Corbel"/>
        </w:rPr>
        <w:t xml:space="preserve">    B. Problematyka ćwiczeń audytoryjnych, konwersatoryjnych, laboratoryjnych, zajęć praktycznych </w:t>
      </w:r>
    </w:p>
    <w:p w14:paraId="61840161" w14:textId="77777777" w:rsidR="00A55D0C" w:rsidRDefault="00A55D0C" w:rsidP="00A55D0C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55D0C" w14:paraId="4E2F963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5E219" w14:textId="77777777" w:rsidR="00A55D0C" w:rsidRDefault="00A55D0C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A55D0C" w14:paraId="0F1BD80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EAF1" w14:textId="77777777" w:rsidR="00A55D0C" w:rsidRDefault="00A55D0C" w:rsidP="00BD501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1.Zasady muzyki (podstawowe zagadnienia).</w:t>
            </w:r>
          </w:p>
        </w:tc>
      </w:tr>
      <w:tr w:rsidR="00A55D0C" w14:paraId="2F201F0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C1C8D" w14:textId="77777777" w:rsidR="00A55D0C" w:rsidRDefault="00A55D0C" w:rsidP="00BD501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2.Notacja muzyczna.</w:t>
            </w:r>
          </w:p>
        </w:tc>
      </w:tr>
      <w:tr w:rsidR="00A55D0C" w14:paraId="706BC62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D052" w14:textId="77777777" w:rsidR="00A55D0C" w:rsidRDefault="00A55D0C" w:rsidP="00BD501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4.Elementy dyrygowania (wskazywanie momentu rozpoczęcia i zakończenia).</w:t>
            </w:r>
          </w:p>
        </w:tc>
      </w:tr>
      <w:tr w:rsidR="00A55D0C" w14:paraId="2E175E1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CF95D" w14:textId="77777777" w:rsidR="00A55D0C" w:rsidRDefault="00A55D0C" w:rsidP="00BD501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5.Kryteria doboru piosenek dziecięcych, tworzenie repertuaru.</w:t>
            </w:r>
          </w:p>
        </w:tc>
      </w:tr>
      <w:tr w:rsidR="00A55D0C" w14:paraId="7439727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9B8E" w14:textId="77777777" w:rsidR="00A55D0C" w:rsidRDefault="00A55D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6.Metoda sylabiczna nauczania wartości rytmicznych.</w:t>
            </w:r>
          </w:p>
        </w:tc>
      </w:tr>
      <w:tr w:rsidR="00A55D0C" w14:paraId="22AE769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73C7" w14:textId="77777777" w:rsidR="00A55D0C" w:rsidRDefault="00A55D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7.Formy wychowania muzycznego.</w:t>
            </w:r>
          </w:p>
        </w:tc>
      </w:tr>
      <w:tr w:rsidR="00A55D0C" w14:paraId="3CD2138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EB14" w14:textId="77777777" w:rsidR="00A55D0C" w:rsidRDefault="00A55D0C" w:rsidP="00BD501A">
            <w:pPr>
              <w:pStyle w:val="Akapitzlist"/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8.Tworzenie akompaniamentu na instrumentach </w:t>
            </w:r>
            <w:proofErr w:type="gramStart"/>
            <w:r>
              <w:rPr>
                <w:rFonts w:ascii="Corbel" w:hAnsi="Corbel"/>
              </w:rPr>
              <w:t>perkusyjnych  określonej</w:t>
            </w:r>
            <w:proofErr w:type="gramEnd"/>
            <w:r>
              <w:rPr>
                <w:rFonts w:ascii="Corbel" w:hAnsi="Corbel"/>
              </w:rPr>
              <w:t xml:space="preserve"> i nieokreślonej wysokości dźwięku.</w:t>
            </w:r>
          </w:p>
        </w:tc>
      </w:tr>
      <w:tr w:rsidR="00A55D0C" w14:paraId="7739AE6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47497" w14:textId="77777777" w:rsidR="00A55D0C" w:rsidRDefault="00A55D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9.Zabawy muzyczne.</w:t>
            </w:r>
          </w:p>
        </w:tc>
      </w:tr>
      <w:tr w:rsidR="00A55D0C" w14:paraId="52CC6DA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5892D" w14:textId="77777777" w:rsidR="00A55D0C" w:rsidRDefault="00A55D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10.Scenariusze zajęć muzycznych.</w:t>
            </w:r>
          </w:p>
        </w:tc>
      </w:tr>
    </w:tbl>
    <w:p w14:paraId="07982FBD" w14:textId="77777777" w:rsidR="00A55D0C" w:rsidRDefault="00A55D0C" w:rsidP="00A55D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A4FD20" w14:textId="77777777" w:rsidR="006D6963" w:rsidRDefault="006D6963" w:rsidP="00A55D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4A5B18" w14:textId="77777777" w:rsidR="006D6963" w:rsidRDefault="006D6963" w:rsidP="00A55D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BD7AF0" w14:textId="77777777" w:rsidR="006D6963" w:rsidRDefault="006D6963" w:rsidP="00A55D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0D8E2D" w14:textId="77777777" w:rsidR="006D6963" w:rsidRDefault="006D6963" w:rsidP="00A55D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DA241C" w14:textId="77777777" w:rsidR="006D6963" w:rsidRDefault="006D6963" w:rsidP="00A55D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4939A8" w14:textId="77777777" w:rsidR="006D6963" w:rsidRDefault="006D6963" w:rsidP="00A55D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07F099" w14:textId="77777777" w:rsidR="006D6963" w:rsidRDefault="006D6963" w:rsidP="00A55D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793741" w14:textId="77777777" w:rsidR="006D6963" w:rsidRDefault="006D6963" w:rsidP="00A55D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76B802" w14:textId="77777777" w:rsidR="006D6963" w:rsidRDefault="006D6963" w:rsidP="00A55D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7EBC9E" w14:textId="77777777" w:rsidR="006D6963" w:rsidRDefault="006D6963" w:rsidP="00A55D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21DE50" w14:textId="77777777" w:rsidR="006D6963" w:rsidRDefault="006D6963" w:rsidP="00A55D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C0760" w14:textId="77777777" w:rsidR="00A55D0C" w:rsidRDefault="00A55D0C" w:rsidP="00A55D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F63E409" w14:textId="77777777" w:rsidR="00A55D0C" w:rsidRDefault="00A55D0C" w:rsidP="00A55D0C">
      <w:pPr>
        <w:pStyle w:val="Default"/>
        <w:jc w:val="both"/>
        <w:rPr>
          <w:rFonts w:ascii="Corbel" w:hAnsi="Corbel"/>
        </w:rPr>
      </w:pPr>
    </w:p>
    <w:p w14:paraId="66301857" w14:textId="77777777" w:rsidR="00A55D0C" w:rsidRDefault="00A55D0C" w:rsidP="00A55D0C">
      <w:pPr>
        <w:pStyle w:val="Default"/>
        <w:jc w:val="both"/>
        <w:rPr>
          <w:rFonts w:ascii="Corbel" w:hAnsi="Corbel"/>
        </w:rPr>
      </w:pPr>
      <w:r>
        <w:rPr>
          <w:rFonts w:ascii="Corbel" w:hAnsi="Corbel"/>
        </w:rPr>
        <w:t>podająca, eksponująca (pokaz), projekt praktyczny</w:t>
      </w:r>
    </w:p>
    <w:p w14:paraId="5E22B12C" w14:textId="77777777" w:rsidR="00A55D0C" w:rsidRDefault="00A55D0C" w:rsidP="00A55D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99738E" w14:textId="77777777" w:rsidR="00A55D0C" w:rsidRDefault="00A55D0C" w:rsidP="00A55D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702173" w14:textId="77777777" w:rsidR="00A55D0C" w:rsidRDefault="00A55D0C" w:rsidP="00A55D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AE5F0E" w14:textId="77777777" w:rsidR="00A55D0C" w:rsidRDefault="00A55D0C" w:rsidP="00A55D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05C636" w14:textId="77777777" w:rsidR="00A55D0C" w:rsidRDefault="00A55D0C" w:rsidP="00A55D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54CB43" w14:textId="77777777" w:rsidR="00A55D0C" w:rsidRDefault="00A55D0C" w:rsidP="00A55D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4E0B54" w14:textId="77777777" w:rsidR="00A55D0C" w:rsidRDefault="00A55D0C" w:rsidP="00A55D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F3D094" w14:textId="77777777" w:rsidR="00A55D0C" w:rsidRDefault="00A55D0C" w:rsidP="00A55D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95B7AC" w14:textId="77777777" w:rsidR="00A55D0C" w:rsidRDefault="00A55D0C" w:rsidP="00A55D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9B42FB4" w14:textId="77777777" w:rsidR="00A55D0C" w:rsidRDefault="00A55D0C" w:rsidP="00A55D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96EDB9" w14:textId="77777777" w:rsidR="00A55D0C" w:rsidRDefault="00A55D0C" w:rsidP="00A55D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92AAA2B" w14:textId="77777777" w:rsidR="00A55D0C" w:rsidRDefault="00A55D0C" w:rsidP="00A55D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A55D0C" w14:paraId="23E9F921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3D43" w14:textId="77777777" w:rsidR="00A55D0C" w:rsidRDefault="00A55D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E271B" w14:textId="77777777" w:rsidR="00A55D0C" w:rsidRDefault="00A55D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5DF02B7" w14:textId="77777777" w:rsidR="00A55D0C" w:rsidRDefault="00A55D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7DA08" w14:textId="77777777" w:rsidR="00A55D0C" w:rsidRDefault="00A55D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BF43D8C" w14:textId="77777777" w:rsidR="00A55D0C" w:rsidRDefault="00A55D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55D0C" w14:paraId="5AFC2153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3596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AA16" w14:textId="77777777" w:rsidR="00A55D0C" w:rsidRDefault="00A55D0C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EBBB" w14:textId="77777777" w:rsidR="00A55D0C" w:rsidRDefault="00A55D0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W, </w:t>
            </w:r>
            <w:proofErr w:type="spellStart"/>
            <w:r>
              <w:rPr>
                <w:rFonts w:ascii="Corbel" w:hAnsi="Corbel"/>
              </w:rPr>
              <w:t>zaj</w:t>
            </w:r>
            <w:proofErr w:type="spellEnd"/>
            <w:r>
              <w:rPr>
                <w:rFonts w:ascii="Corbel" w:hAnsi="Corbel"/>
              </w:rPr>
              <w:t xml:space="preserve">. </w:t>
            </w:r>
            <w:proofErr w:type="spellStart"/>
            <w:r>
              <w:rPr>
                <w:rFonts w:ascii="Corbel" w:hAnsi="Corbel"/>
              </w:rPr>
              <w:t>warszt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A55D0C" w14:paraId="045A9856" w14:textId="77777777" w:rsidTr="00BD501A">
        <w:trPr>
          <w:trHeight w:val="219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7566E" w14:textId="77777777" w:rsidR="00A55D0C" w:rsidRDefault="00A55D0C" w:rsidP="00BD501A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754D" w14:textId="77777777" w:rsidR="00A55D0C" w:rsidRDefault="00A55D0C" w:rsidP="00BD501A">
            <w:pPr>
              <w:spacing w:after="60" w:line="240" w:lineRule="auto"/>
              <w:rPr>
                <w:rFonts w:ascii="Corbel" w:hAnsi="Corbel"/>
              </w:rPr>
            </w:pPr>
            <w:proofErr w:type="gramStart"/>
            <w:r>
              <w:rPr>
                <w:rFonts w:ascii="Corbel" w:hAnsi="Corbel"/>
              </w:rPr>
              <w:t>Obserwacja  w</w:t>
            </w:r>
            <w:proofErr w:type="gramEnd"/>
            <w:r>
              <w:rPr>
                <w:rFonts w:ascii="Corbel" w:hAnsi="Corbel"/>
              </w:rPr>
              <w:t xml:space="preserve"> czasie zajęć,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005C8" w14:textId="77777777" w:rsidR="00A55D0C" w:rsidRDefault="00A55D0C" w:rsidP="00BD501A">
            <w:pPr>
              <w:spacing w:after="60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zaj</w:t>
            </w:r>
            <w:proofErr w:type="spellEnd"/>
            <w:r>
              <w:rPr>
                <w:rFonts w:ascii="Corbel" w:hAnsi="Corbel"/>
              </w:rPr>
              <w:t xml:space="preserve">. </w:t>
            </w:r>
            <w:proofErr w:type="spellStart"/>
            <w:r>
              <w:rPr>
                <w:rFonts w:ascii="Corbel" w:hAnsi="Corbel"/>
              </w:rPr>
              <w:t>warszt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A55D0C" w14:paraId="61DE8879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C415" w14:textId="77777777" w:rsidR="00A55D0C" w:rsidRDefault="00A55D0C" w:rsidP="00BD501A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90CE1" w14:textId="77777777" w:rsidR="00A55D0C" w:rsidRDefault="00A55D0C" w:rsidP="00BD501A">
            <w:pPr>
              <w:spacing w:after="60" w:line="240" w:lineRule="auto"/>
              <w:rPr>
                <w:rFonts w:ascii="Corbel" w:hAnsi="Corbel"/>
              </w:rPr>
            </w:pPr>
            <w:proofErr w:type="gramStart"/>
            <w:r>
              <w:rPr>
                <w:rFonts w:ascii="Corbel" w:hAnsi="Corbel"/>
              </w:rPr>
              <w:t>Obserwacja  w</w:t>
            </w:r>
            <w:proofErr w:type="gramEnd"/>
            <w:r>
              <w:rPr>
                <w:rFonts w:ascii="Corbel" w:hAnsi="Corbel"/>
              </w:rPr>
              <w:t xml:space="preserve"> czasie zajęć, dyskusja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F6DF" w14:textId="77777777" w:rsidR="00A55D0C" w:rsidRDefault="00A55D0C" w:rsidP="00BD501A">
            <w:pPr>
              <w:spacing w:after="60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zaj</w:t>
            </w:r>
            <w:proofErr w:type="spellEnd"/>
            <w:r>
              <w:rPr>
                <w:rFonts w:ascii="Corbel" w:hAnsi="Corbel"/>
              </w:rPr>
              <w:t xml:space="preserve">. </w:t>
            </w:r>
            <w:proofErr w:type="spellStart"/>
            <w:r>
              <w:rPr>
                <w:rFonts w:ascii="Corbel" w:hAnsi="Corbel"/>
              </w:rPr>
              <w:t>warszt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</w:tbl>
    <w:p w14:paraId="31268464" w14:textId="77777777" w:rsidR="00A55D0C" w:rsidRDefault="00A55D0C" w:rsidP="00A55D0C">
      <w:pPr>
        <w:pStyle w:val="Punktygwne"/>
        <w:tabs>
          <w:tab w:val="left" w:pos="2016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75A0D1C1" w14:textId="77777777" w:rsidR="00A55D0C" w:rsidRDefault="00A55D0C" w:rsidP="00A55D0C">
      <w:pPr>
        <w:pStyle w:val="Punktygwne"/>
        <w:tabs>
          <w:tab w:val="left" w:pos="2016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59BD92B" w14:textId="77777777" w:rsidR="00A55D0C" w:rsidRDefault="00A55D0C" w:rsidP="00A55D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6E70A6F" w14:textId="77777777" w:rsidR="00A55D0C" w:rsidRDefault="00A55D0C" w:rsidP="00A55D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55D0C" w14:paraId="75708BA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068F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końcowa jest średnią ocen cząstkowych: z kolokwium, zadanych ćwiczeń i pracy projektowej (scenariusz zajęć muzycznych dla dzieci).</w:t>
            </w:r>
          </w:p>
        </w:tc>
      </w:tr>
    </w:tbl>
    <w:p w14:paraId="79AAF24A" w14:textId="77777777" w:rsidR="00A55D0C" w:rsidRDefault="00A55D0C" w:rsidP="00A55D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1DF2B3" w14:textId="77777777" w:rsidR="00A55D0C" w:rsidRDefault="00A55D0C" w:rsidP="00A55D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DF49392" w14:textId="77777777" w:rsidR="00A55D0C" w:rsidRDefault="00A55D0C" w:rsidP="00A55D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9"/>
        <w:gridCol w:w="4335"/>
      </w:tblGrid>
      <w:tr w:rsidR="00A55D0C" w14:paraId="21ADD504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E1A03" w14:textId="77777777" w:rsidR="00A55D0C" w:rsidRDefault="00A55D0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8B3FE" w14:textId="77777777" w:rsidR="00A55D0C" w:rsidRDefault="00A55D0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godzinna zrealizowanie aktywności</w:t>
            </w:r>
          </w:p>
        </w:tc>
      </w:tr>
      <w:tr w:rsidR="00A55D0C" w14:paraId="250F1D22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C7B5" w14:textId="77777777" w:rsidR="00A55D0C" w:rsidRDefault="00A55D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 harmonogramu studiów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728A6" w14:textId="77777777" w:rsidR="00A55D0C" w:rsidRDefault="00A55D0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A55D0C" w14:paraId="0A2699C6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D5700" w14:textId="77777777" w:rsidR="00A55D0C" w:rsidRDefault="00A55D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795F76EF" w14:textId="77777777" w:rsidR="00A55D0C" w:rsidRDefault="00A55D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AA28" w14:textId="77777777" w:rsidR="00A55D0C" w:rsidRDefault="00A55D0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A55D0C" w14:paraId="15BA4A4A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60139" w14:textId="77777777" w:rsidR="00A55D0C" w:rsidRDefault="00A55D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63C99556" w14:textId="77777777" w:rsidR="00A55D0C" w:rsidRDefault="00A55D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2F5D5" w14:textId="77777777" w:rsidR="00A55D0C" w:rsidRDefault="00A55D0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04DD44F" w14:textId="77777777" w:rsidR="00A55D0C" w:rsidRDefault="00A55D0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4D68BB3" w14:textId="77777777" w:rsidR="00A55D0C" w:rsidRDefault="00A55D0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102</w:t>
            </w:r>
          </w:p>
        </w:tc>
      </w:tr>
      <w:tr w:rsidR="00A55D0C" w14:paraId="0016B943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C0D1" w14:textId="77777777" w:rsidR="00A55D0C" w:rsidRDefault="00A55D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D3CA" w14:textId="77777777" w:rsidR="00A55D0C" w:rsidRDefault="00A55D0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120</w:t>
            </w:r>
          </w:p>
        </w:tc>
      </w:tr>
      <w:tr w:rsidR="00A55D0C" w14:paraId="73E47D4A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E00C2" w14:textId="77777777" w:rsidR="00A55D0C" w:rsidRDefault="00A55D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B58C" w14:textId="77777777" w:rsidR="00A55D0C" w:rsidRDefault="00A55D0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1FA767D0" w14:textId="77777777" w:rsidR="00A55D0C" w:rsidRDefault="00A55D0C" w:rsidP="00A55D0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44647A3" w14:textId="77777777" w:rsidR="00A55D0C" w:rsidRDefault="00A55D0C" w:rsidP="00A55D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373771" w14:textId="77777777" w:rsidR="00A55D0C" w:rsidRDefault="00A55D0C" w:rsidP="00A55D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2C56D460" w14:textId="77777777" w:rsidR="00A55D0C" w:rsidRDefault="00A55D0C" w:rsidP="00A55D0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A55D0C" w14:paraId="776A1BA9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370D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AED7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A55D0C" w14:paraId="3AC16B5D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0D05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43E93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2940A016" w14:textId="77777777" w:rsidR="00A55D0C" w:rsidRDefault="00A55D0C" w:rsidP="00A55D0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EA4A5F" w14:textId="77777777" w:rsidR="00A55D0C" w:rsidRDefault="00A55D0C" w:rsidP="00A55D0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467E46" w14:textId="77777777" w:rsidR="00A55D0C" w:rsidRDefault="00A55D0C" w:rsidP="00A55D0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4A228B" w14:textId="77777777" w:rsidR="00A55D0C" w:rsidRDefault="00A55D0C" w:rsidP="00A55D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4A1BEAF7" w14:textId="77777777" w:rsidR="00A55D0C" w:rsidRDefault="00A55D0C" w:rsidP="00A55D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A55D0C" w14:paraId="5C625C4E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CF9C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567142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1.Dymara B., Dziecko w świecie muzyki, Kraków 2010.</w:t>
            </w:r>
          </w:p>
          <w:p w14:paraId="0943C5CD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2.Dymara B. (red.), Dziecko w świecie sztuki, Kraków 1996.</w:t>
            </w:r>
          </w:p>
          <w:p w14:paraId="0807EE44" w14:textId="77777777" w:rsidR="00A55D0C" w:rsidRDefault="00A55D0C" w:rsidP="00BD501A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2.Motyka. W., Muzykowanie w przedszkolu. Teoria i praktyka, wyd. UR, Rzeszów 2015.</w:t>
            </w:r>
          </w:p>
          <w:p w14:paraId="334C614C" w14:textId="77777777" w:rsidR="00A55D0C" w:rsidRDefault="00A55D0C" w:rsidP="00BD501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2. Lasocki J.K., Podstawowe wiadomości z nauki o muzyce, Kraków 1982.</w:t>
            </w:r>
          </w:p>
          <w:p w14:paraId="143D7C1A" w14:textId="77777777" w:rsidR="00A55D0C" w:rsidRDefault="00A55D0C" w:rsidP="00BD501A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4. Malko D., Metodyka wychowania muzycznego w przedszkolu, Warszawa 1990.</w:t>
            </w:r>
          </w:p>
          <w:p w14:paraId="15CE9C9B" w14:textId="77777777" w:rsidR="00A55D0C" w:rsidRDefault="00A55D0C" w:rsidP="00BD501A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5.Staniek M., Konspekty zajęć rytmiczno-muzycznych dla grupy 5-6 latków na cały rok szkolny, Kraków 2006</w:t>
            </w:r>
          </w:p>
          <w:p w14:paraId="325AB1C3" w14:textId="77777777" w:rsidR="00A55D0C" w:rsidRDefault="00A55D0C" w:rsidP="00BD501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6.Wesołowski F., Zasady muzyki, Kraków 1980.</w:t>
            </w:r>
          </w:p>
        </w:tc>
      </w:tr>
      <w:tr w:rsidR="00A55D0C" w14:paraId="295426EC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0DB4" w14:textId="77777777" w:rsidR="00A55D0C" w:rsidRDefault="00A55D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6268569" w14:textId="77777777" w:rsidR="00A55D0C" w:rsidRDefault="00A55D0C" w:rsidP="00BD501A">
            <w:pPr>
              <w:pStyle w:val="Default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1.Andrychowska-Biegacz J., Gry i zabawy dla dzieci młodszych. 50 przykładów do praktycznego wykorzystania. Rzeszów 2000</w:t>
            </w:r>
          </w:p>
          <w:p w14:paraId="6ED8F0DF" w14:textId="77777777" w:rsidR="00A55D0C" w:rsidRDefault="00A55D0C" w:rsidP="00BD501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2.Klechniowska A.M., Szkoła na fortepian, PWM 2010.</w:t>
            </w:r>
          </w:p>
          <w:p w14:paraId="139D9227" w14:textId="77777777" w:rsidR="00A55D0C" w:rsidRDefault="00A55D0C" w:rsidP="00BD501A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3.Przychodzińska-Kociczak Maria, Zrozumieć muzykę, wyd. Nasza Księgarnia, 1984.</w:t>
            </w:r>
          </w:p>
          <w:p w14:paraId="1EFC8E74" w14:textId="77777777" w:rsidR="00A55D0C" w:rsidRDefault="00A55D0C" w:rsidP="00BD501A">
            <w:pPr>
              <w:pStyle w:val="Default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4. </w:t>
            </w:r>
            <w:proofErr w:type="spellStart"/>
            <w:r>
              <w:rPr>
                <w:rFonts w:ascii="Corbel" w:hAnsi="Corbel"/>
              </w:rPr>
              <w:t>Smoczynska</w:t>
            </w:r>
            <w:proofErr w:type="spellEnd"/>
            <w:r>
              <w:rPr>
                <w:rFonts w:ascii="Corbel" w:hAnsi="Corbel"/>
              </w:rPr>
              <w:t xml:space="preserve"> – </w:t>
            </w:r>
            <w:proofErr w:type="spellStart"/>
            <w:r>
              <w:rPr>
                <w:rFonts w:ascii="Corbel" w:hAnsi="Corbel"/>
              </w:rPr>
              <w:t>Nachtman</w:t>
            </w:r>
            <w:proofErr w:type="spellEnd"/>
            <w:r>
              <w:rPr>
                <w:rFonts w:ascii="Corbel" w:hAnsi="Corbel"/>
              </w:rPr>
              <w:t xml:space="preserve"> U., Rozśpiewane przedszkole, Warszawa 1988.</w:t>
            </w:r>
          </w:p>
          <w:p w14:paraId="59F1B907" w14:textId="77777777" w:rsidR="00A55D0C" w:rsidRDefault="00A55D0C" w:rsidP="00BD501A">
            <w:pPr>
              <w:pStyle w:val="Default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5. Smoczyńska-</w:t>
            </w:r>
            <w:proofErr w:type="spellStart"/>
            <w:r>
              <w:rPr>
                <w:rFonts w:ascii="Corbel" w:hAnsi="Corbel"/>
              </w:rPr>
              <w:t>Nachtman</w:t>
            </w:r>
            <w:proofErr w:type="spellEnd"/>
            <w:r>
              <w:rPr>
                <w:rFonts w:ascii="Corbel" w:hAnsi="Corbel"/>
              </w:rPr>
              <w:t xml:space="preserve"> U., Muzyka dla dzieci, Warszawa 1992.</w:t>
            </w:r>
          </w:p>
        </w:tc>
      </w:tr>
    </w:tbl>
    <w:p w14:paraId="1C65FC5C" w14:textId="77777777" w:rsidR="00A55D0C" w:rsidRDefault="00A55D0C" w:rsidP="00A55D0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45323E" w14:textId="0F8F19FC" w:rsidR="00CB41CA" w:rsidRDefault="00A55D0C" w:rsidP="00A55D0C">
      <w:r>
        <w:rPr>
          <w:rFonts w:ascii="Corbel" w:hAnsi="Corbel"/>
        </w:rPr>
        <w:t>Akceptacja Kierownika Jednostki lub osoby upoważnionej</w:t>
      </w:r>
    </w:p>
    <w:sectPr w:rsidR="00CB4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B1E33" w14:textId="77777777" w:rsidR="00870CFC" w:rsidRDefault="00870CFC" w:rsidP="00A55D0C">
      <w:pPr>
        <w:spacing w:after="0" w:line="240" w:lineRule="auto"/>
      </w:pPr>
      <w:r>
        <w:separator/>
      </w:r>
    </w:p>
  </w:endnote>
  <w:endnote w:type="continuationSeparator" w:id="0">
    <w:p w14:paraId="65261982" w14:textId="77777777" w:rsidR="00870CFC" w:rsidRDefault="00870CFC" w:rsidP="00A55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15331" w14:textId="77777777" w:rsidR="00870CFC" w:rsidRDefault="00870CFC" w:rsidP="00A55D0C">
      <w:pPr>
        <w:spacing w:after="0" w:line="240" w:lineRule="auto"/>
      </w:pPr>
      <w:r>
        <w:separator/>
      </w:r>
    </w:p>
  </w:footnote>
  <w:footnote w:type="continuationSeparator" w:id="0">
    <w:p w14:paraId="3C594583" w14:textId="77777777" w:rsidR="00870CFC" w:rsidRDefault="00870CFC" w:rsidP="00A55D0C">
      <w:pPr>
        <w:spacing w:after="0" w:line="240" w:lineRule="auto"/>
      </w:pPr>
      <w:r>
        <w:continuationSeparator/>
      </w:r>
    </w:p>
  </w:footnote>
  <w:footnote w:id="1">
    <w:p w14:paraId="7FE493BD" w14:textId="77777777" w:rsidR="00A55D0C" w:rsidRDefault="00A55D0C" w:rsidP="00A55D0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1CA"/>
    <w:rsid w:val="004511BF"/>
    <w:rsid w:val="006D6963"/>
    <w:rsid w:val="007C7DA5"/>
    <w:rsid w:val="00870CFC"/>
    <w:rsid w:val="00A55D0C"/>
    <w:rsid w:val="00B730C9"/>
    <w:rsid w:val="00CB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9AFA2"/>
  <w15:chartTrackingRefBased/>
  <w15:docId w15:val="{4DEA8C99-85A7-4A4F-885F-3F78E367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D0C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B41CA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1CA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41CA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41CA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41CA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41CA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41CA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41CA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41CA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41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1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41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41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41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41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41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41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41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41CA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41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41CA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41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41CA"/>
    <w:pPr>
      <w:suppressAutoHyphens w:val="0"/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41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41CA"/>
    <w:pPr>
      <w:suppressAutoHyphens w:val="0"/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41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41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41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41CA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55D0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A55D0C"/>
    <w:rPr>
      <w:vertAlign w:val="superscript"/>
    </w:rPr>
  </w:style>
  <w:style w:type="character" w:styleId="Odwoanieprzypisudolnego">
    <w:name w:val="footnote reference"/>
    <w:rsid w:val="00A55D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5D0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55D0C"/>
    <w:rPr>
      <w:sz w:val="20"/>
      <w:szCs w:val="20"/>
    </w:rPr>
  </w:style>
  <w:style w:type="paragraph" w:customStyle="1" w:styleId="Punktygwne">
    <w:name w:val="Punkty główne"/>
    <w:basedOn w:val="Normalny"/>
    <w:qFormat/>
    <w:rsid w:val="00A55D0C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A55D0C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A55D0C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A55D0C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A55D0C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A55D0C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A55D0C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A55D0C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A55D0C"/>
    <w:pPr>
      <w:suppressAutoHyphens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5D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5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930</Words>
  <Characters>5580</Characters>
  <Application>Microsoft Office Word</Application>
  <DocSecurity>0</DocSecurity>
  <Lines>46</Lines>
  <Paragraphs>12</Paragraphs>
  <ScaleCrop>false</ScaleCrop>
  <Company/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2025-12-18T08:41:00Z</dcterms:created>
  <dcterms:modified xsi:type="dcterms:W3CDTF">2025-12-18T11:29:00Z</dcterms:modified>
</cp:coreProperties>
</file>